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7BE72685" w:rsidR="00310C23" w:rsidRPr="008E1A9A" w:rsidRDefault="002E285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23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4F3EF20D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2E2853">
              <w:rPr>
                <w:rFonts w:ascii="Arial Black" w:hAnsi="Arial Black"/>
                <w:color w:val="0070C0"/>
              </w:rPr>
              <w:t>24</w:t>
            </w:r>
            <w:r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15BD954D" w:rsidR="00310C23" w:rsidRPr="008E1A9A" w:rsidRDefault="002E285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6CA9AA88" w:rsidR="00310C23" w:rsidRPr="008E1A9A" w:rsidRDefault="002E2853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26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50FED079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271DEC">
              <w:rPr>
                <w:rFonts w:ascii="Arial Black" w:hAnsi="Arial Black"/>
                <w:color w:val="0070C0"/>
              </w:rPr>
              <w:t>2</w:t>
            </w:r>
            <w:r w:rsidR="002E2853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56243630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E2853">
              <w:rPr>
                <w:rFonts w:cstheme="minorHAnsi"/>
                <w:b/>
                <w:bCs/>
                <w:sz w:val="24"/>
                <w:szCs w:val="24"/>
              </w:rPr>
              <w:t>Cornflakes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>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67CBB2AA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čaj šumsko voće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71DEC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624BFC32" w:rsidR="00310C23" w:rsidRPr="0055665F" w:rsidRDefault="00271DE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ureća </w:t>
            </w:r>
            <w:proofErr w:type="spellStart"/>
            <w:r w:rsidR="002E2853">
              <w:rPr>
                <w:rFonts w:cstheme="minorHAnsi"/>
                <w:b/>
                <w:bCs/>
                <w:sz w:val="24"/>
                <w:szCs w:val="24"/>
              </w:rPr>
              <w:t>šunka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sir,čaj</w:t>
            </w:r>
            <w:proofErr w:type="spellEnd"/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 limun,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32EAABC4" w:rsidR="00310C23" w:rsidRPr="00145C7D" w:rsidRDefault="002E285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Griz na mlijeku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5CCC6ED3" w:rsidR="00310C23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Pašteta od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tunjevine</w:t>
            </w:r>
            <w:r w:rsidR="00DB34D6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6F4305">
              <w:rPr>
                <w:rFonts w:cstheme="minorHAnsi"/>
                <w:b/>
                <w:bCs/>
                <w:sz w:val="24"/>
                <w:szCs w:val="24"/>
              </w:rPr>
              <w:t>čaj</w:t>
            </w:r>
            <w:proofErr w:type="spellEnd"/>
            <w:r w:rsidR="006F4305">
              <w:rPr>
                <w:rFonts w:cstheme="minorHAnsi"/>
                <w:b/>
                <w:bCs/>
                <w:sz w:val="24"/>
                <w:szCs w:val="24"/>
              </w:rPr>
              <w:t xml:space="preserve"> limun,</w:t>
            </w:r>
            <w:r w:rsidR="00DB34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34D6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DB34D6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2AE0C16F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Grah v</w:t>
            </w:r>
            <w:r w:rsidR="00A30815">
              <w:rPr>
                <w:rFonts w:cstheme="minorHAnsi"/>
                <w:b/>
                <w:bCs/>
                <w:sz w:val="24"/>
                <w:szCs w:val="24"/>
              </w:rPr>
              <w:t xml:space="preserve">arivo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sa ječmom i slanutkom</w:t>
            </w:r>
            <w:r w:rsidR="00A308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E5E9D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kukuruzni </w:t>
            </w:r>
            <w:r w:rsidR="00FE5E9D">
              <w:rPr>
                <w:rFonts w:cstheme="minorHAnsi"/>
                <w:b/>
                <w:bCs/>
                <w:sz w:val="24"/>
                <w:szCs w:val="24"/>
              </w:rPr>
              <w:t>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20D6B796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mlinci, pečena piletina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69862D13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Čobanac,salata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367FAFE0" w:rsidR="00310C23" w:rsidRPr="00145C7D" w:rsidRDefault="002E285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Kupus varivo s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mesom,kukuruzni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00C1719F" w:rsidR="00310C23" w:rsidRPr="008E1A9A" w:rsidRDefault="006F4305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tjestenina s krumpirom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7D7DC253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6734DE0E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06BE5A3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56D6D644" w:rsidR="00310C23" w:rsidRPr="00145C7D" w:rsidRDefault="002E285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Pizza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46AC572" w:rsidR="00310C23" w:rsidRPr="008E1A9A" w:rsidRDefault="00DB34D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40C6" w14:textId="77777777" w:rsidR="009C4106" w:rsidRDefault="009C4106">
      <w:pPr>
        <w:spacing w:after="0" w:line="240" w:lineRule="auto"/>
      </w:pPr>
      <w:r>
        <w:separator/>
      </w:r>
    </w:p>
  </w:endnote>
  <w:endnote w:type="continuationSeparator" w:id="0">
    <w:p w14:paraId="21BA7F93" w14:textId="77777777" w:rsidR="009C4106" w:rsidRDefault="009C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D9B7" w14:textId="77777777" w:rsidR="009C4106" w:rsidRDefault="009C4106">
      <w:pPr>
        <w:spacing w:after="0" w:line="240" w:lineRule="auto"/>
      </w:pPr>
      <w:r>
        <w:separator/>
      </w:r>
    </w:p>
  </w:footnote>
  <w:footnote w:type="continuationSeparator" w:id="0">
    <w:p w14:paraId="78A3CB4E" w14:textId="77777777" w:rsidR="009C4106" w:rsidRDefault="009C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14089D"/>
    <w:rsid w:val="00170064"/>
    <w:rsid w:val="00180B93"/>
    <w:rsid w:val="001970D4"/>
    <w:rsid w:val="001A6043"/>
    <w:rsid w:val="001C05BF"/>
    <w:rsid w:val="001F3248"/>
    <w:rsid w:val="00271DEC"/>
    <w:rsid w:val="002B7CF3"/>
    <w:rsid w:val="002E1337"/>
    <w:rsid w:val="002E2853"/>
    <w:rsid w:val="002F4CBC"/>
    <w:rsid w:val="00310056"/>
    <w:rsid w:val="00310C23"/>
    <w:rsid w:val="003F1600"/>
    <w:rsid w:val="00453FB0"/>
    <w:rsid w:val="00462EDD"/>
    <w:rsid w:val="00470E2E"/>
    <w:rsid w:val="004A6F2F"/>
    <w:rsid w:val="004E40AE"/>
    <w:rsid w:val="0055233C"/>
    <w:rsid w:val="005A442E"/>
    <w:rsid w:val="005F153C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908A5"/>
    <w:rsid w:val="007D39AC"/>
    <w:rsid w:val="007E42DA"/>
    <w:rsid w:val="00861E02"/>
    <w:rsid w:val="008B0C6A"/>
    <w:rsid w:val="009122AE"/>
    <w:rsid w:val="00971E6A"/>
    <w:rsid w:val="009C4106"/>
    <w:rsid w:val="009D5A77"/>
    <w:rsid w:val="009D5F3D"/>
    <w:rsid w:val="009E7DA7"/>
    <w:rsid w:val="00A13E17"/>
    <w:rsid w:val="00A30815"/>
    <w:rsid w:val="00A65F2F"/>
    <w:rsid w:val="00AE7170"/>
    <w:rsid w:val="00B27948"/>
    <w:rsid w:val="00B53574"/>
    <w:rsid w:val="00B571BE"/>
    <w:rsid w:val="00B850BD"/>
    <w:rsid w:val="00BE0F30"/>
    <w:rsid w:val="00C25463"/>
    <w:rsid w:val="00CB3F2B"/>
    <w:rsid w:val="00CC4810"/>
    <w:rsid w:val="00CE5B7A"/>
    <w:rsid w:val="00D7214A"/>
    <w:rsid w:val="00DB34D6"/>
    <w:rsid w:val="00DC289C"/>
    <w:rsid w:val="00E2175F"/>
    <w:rsid w:val="00E4378E"/>
    <w:rsid w:val="00E568CD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2026-03-19T06:54:00Z</cp:lastPrinted>
  <dcterms:created xsi:type="dcterms:W3CDTF">2026-03-23T06:06:00Z</dcterms:created>
  <dcterms:modified xsi:type="dcterms:W3CDTF">2026-03-23T06:06:00Z</dcterms:modified>
</cp:coreProperties>
</file>